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B40D9A" w:rsidRPr="00B40D9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40D9A" w:rsidRPr="00B40D9A">
        <w:rPr>
          <w:rFonts w:ascii="Times New Roman" w:hAnsi="Times New Roman"/>
          <w:b/>
        </w:rPr>
        <w:t>BP.271.31.2019.BS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40D9A" w:rsidRPr="00B40D9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40D9A" w:rsidRPr="00B40D9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B40D9A" w:rsidRPr="00B40D9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40D9A" w:rsidRPr="00B40D9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B40D9A" w:rsidRPr="00B40D9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B40D9A" w:rsidRPr="00B40D9A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B40D9A" w:rsidRPr="00B40D9A">
        <w:rPr>
          <w:rFonts w:ascii="Times New Roman" w:hAnsi="Times New Roman"/>
          <w:b/>
        </w:rPr>
        <w:t>Zagospodarowanie terenu przy SP5, budowa placu street workout, boiska do piłki siatkowej - II przetarg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B40D9A" w:rsidRPr="00B40D9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B40D9A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B40D9A" w:rsidRPr="00292198" w:rsidRDefault="00B40D9A" w:rsidP="00B40D9A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B40D9A" w:rsidRPr="00292198" w:rsidRDefault="00292198" w:rsidP="00B40D9A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40D9A" w:rsidRPr="00292198">
        <w:rPr>
          <w:rFonts w:ascii="Times New Roman" w:hAnsi="Times New Roman"/>
          <w:bCs/>
          <w:iCs/>
        </w:rPr>
        <w:t xml:space="preserve"> </w:t>
      </w:r>
    </w:p>
    <w:p w:rsidR="00B40D9A" w:rsidRPr="00292198" w:rsidRDefault="00292198" w:rsidP="00B40D9A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40D9A" w:rsidRPr="00292198">
        <w:rPr>
          <w:rFonts w:ascii="Times New Roman" w:hAnsi="Times New Roman"/>
          <w:bCs/>
          <w:iCs/>
        </w:rPr>
        <w:t xml:space="preserve"> </w:t>
      </w:r>
    </w:p>
    <w:p w:rsidR="00B40D9A" w:rsidRDefault="00292198" w:rsidP="00B40D9A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40D9A">
        <w:rPr>
          <w:rFonts w:ascii="Times New Roman" w:hAnsi="Times New Roman"/>
          <w:bCs/>
          <w:iCs/>
        </w:rPr>
        <w:t xml:space="preserve"> </w:t>
      </w:r>
    </w:p>
    <w:p w:rsidR="00B40D9A" w:rsidRPr="00292198" w:rsidRDefault="00292198" w:rsidP="00B40D9A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B40D9A" w:rsidRPr="00292198">
        <w:rPr>
          <w:rFonts w:ascii="Times New Roman" w:hAnsi="Times New Roman"/>
          <w:bCs/>
          <w:iCs/>
        </w:rPr>
        <w:t xml:space="preserve"> </w:t>
      </w:r>
    </w:p>
    <w:p w:rsidR="00B40D9A" w:rsidRPr="00292198" w:rsidRDefault="00292198" w:rsidP="00B40D9A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B40D9A" w:rsidRPr="00292198">
        <w:rPr>
          <w:rFonts w:ascii="Times New Roman" w:hAnsi="Times New Roman"/>
          <w:bCs/>
          <w:iCs/>
        </w:rPr>
        <w:t xml:space="preserve"> </w:t>
      </w:r>
    </w:p>
    <w:p w:rsidR="00B40D9A" w:rsidRPr="00292198" w:rsidRDefault="00292198" w:rsidP="00B40D9A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40D9A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lastRenderedPageBreak/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EF" w:rsidRDefault="000747EF" w:rsidP="0038231F">
      <w:pPr>
        <w:spacing w:after="0" w:line="240" w:lineRule="auto"/>
      </w:pPr>
      <w:r>
        <w:separator/>
      </w:r>
    </w:p>
  </w:endnote>
  <w:endnote w:type="continuationSeparator" w:id="0">
    <w:p w:rsidR="000747EF" w:rsidRDefault="000747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9A" w:rsidRDefault="00B40D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C0AF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C0AF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9A" w:rsidRDefault="00B40D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EF" w:rsidRDefault="000747EF" w:rsidP="0038231F">
      <w:pPr>
        <w:spacing w:after="0" w:line="240" w:lineRule="auto"/>
      </w:pPr>
      <w:r>
        <w:separator/>
      </w:r>
    </w:p>
  </w:footnote>
  <w:footnote w:type="continuationSeparator" w:id="0">
    <w:p w:rsidR="000747EF" w:rsidRDefault="000747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9A" w:rsidRDefault="00B40D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9A" w:rsidRDefault="00B40D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D9A" w:rsidRDefault="00B40D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7EF"/>
    <w:rsid w:val="00023477"/>
    <w:rsid w:val="000247FF"/>
    <w:rsid w:val="00025C8D"/>
    <w:rsid w:val="000303EE"/>
    <w:rsid w:val="0005473D"/>
    <w:rsid w:val="00073C3D"/>
    <w:rsid w:val="000747EF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0D9A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C0AF7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81B24-3AB3-4F30-8EDC-BCF460D2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2016-07-26T10:32:00Z</cp:lastPrinted>
  <dcterms:created xsi:type="dcterms:W3CDTF">2019-08-01T11:16:00Z</dcterms:created>
  <dcterms:modified xsi:type="dcterms:W3CDTF">2019-08-01T11:16:00Z</dcterms:modified>
</cp:coreProperties>
</file>